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0A5E0" w14:textId="77777777" w:rsidR="00340C72" w:rsidRPr="00340C72" w:rsidRDefault="00340C72" w:rsidP="00340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C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2005-2018 Lode </w:t>
      </w:r>
      <w:proofErr w:type="spellStart"/>
      <w:r w:rsidRPr="00340C72">
        <w:rPr>
          <w:rFonts w:ascii="Courier New" w:eastAsia="Times New Roman" w:hAnsi="Courier New" w:cs="Courier New"/>
          <w:color w:val="000000"/>
          <w:sz w:val="20"/>
          <w:szCs w:val="20"/>
        </w:rPr>
        <w:t>Vandevenne</w:t>
      </w:r>
      <w:proofErr w:type="spellEnd"/>
    </w:p>
    <w:p w14:paraId="63884343" w14:textId="77777777" w:rsidR="00340C72" w:rsidRPr="00340C72" w:rsidRDefault="00340C72" w:rsidP="00340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8946B7" w14:textId="77777777" w:rsidR="00340C72" w:rsidRPr="00340C72" w:rsidRDefault="00340C72" w:rsidP="00340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C72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'as-is', without any express or implied</w:t>
      </w:r>
    </w:p>
    <w:p w14:paraId="166AD178" w14:textId="77777777" w:rsidR="00340C72" w:rsidRPr="00340C72" w:rsidRDefault="00340C72" w:rsidP="00340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C72">
        <w:rPr>
          <w:rFonts w:ascii="Courier New" w:eastAsia="Times New Roman" w:hAnsi="Courier New" w:cs="Courier New"/>
          <w:color w:val="000000"/>
          <w:sz w:val="20"/>
          <w:szCs w:val="20"/>
        </w:rPr>
        <w:t>warranty. In no event will the authors be held liable for any damages</w:t>
      </w:r>
    </w:p>
    <w:p w14:paraId="1AF2AD28" w14:textId="77777777" w:rsidR="00340C72" w:rsidRPr="00340C72" w:rsidRDefault="00340C72" w:rsidP="00340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C72">
        <w:rPr>
          <w:rFonts w:ascii="Courier New" w:eastAsia="Times New Roman" w:hAnsi="Courier New" w:cs="Courier New"/>
          <w:color w:val="000000"/>
          <w:sz w:val="20"/>
          <w:szCs w:val="20"/>
        </w:rPr>
        <w:t>arising from the use of this software.</w:t>
      </w:r>
    </w:p>
    <w:p w14:paraId="6AE992B9" w14:textId="77777777" w:rsidR="00340C72" w:rsidRPr="00340C72" w:rsidRDefault="00340C72" w:rsidP="00340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AEB015" w14:textId="77777777" w:rsidR="00340C72" w:rsidRPr="00340C72" w:rsidRDefault="00340C72" w:rsidP="00340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C72">
        <w:rPr>
          <w:rFonts w:ascii="Courier New" w:eastAsia="Times New Roman" w:hAnsi="Courier New" w:cs="Courier New"/>
          <w:color w:val="000000"/>
          <w:sz w:val="20"/>
          <w:szCs w:val="20"/>
        </w:rPr>
        <w:t>Permission is granted to anyone to use this software for any purpose,</w:t>
      </w:r>
    </w:p>
    <w:p w14:paraId="51A5C642" w14:textId="77777777" w:rsidR="00340C72" w:rsidRPr="00340C72" w:rsidRDefault="00340C72" w:rsidP="00340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C72">
        <w:rPr>
          <w:rFonts w:ascii="Courier New" w:eastAsia="Times New Roman" w:hAnsi="Courier New" w:cs="Courier New"/>
          <w:color w:val="000000"/>
          <w:sz w:val="20"/>
          <w:szCs w:val="20"/>
        </w:rPr>
        <w:t>including commercial applications, and to alter it and redistribute it</w:t>
      </w:r>
    </w:p>
    <w:p w14:paraId="5FB3A765" w14:textId="77777777" w:rsidR="00340C72" w:rsidRPr="00340C72" w:rsidRDefault="00340C72" w:rsidP="00340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C72">
        <w:rPr>
          <w:rFonts w:ascii="Courier New" w:eastAsia="Times New Roman" w:hAnsi="Courier New" w:cs="Courier New"/>
          <w:color w:val="000000"/>
          <w:sz w:val="20"/>
          <w:szCs w:val="20"/>
        </w:rPr>
        <w:t>freely, subject to the following restrictions:</w:t>
      </w:r>
    </w:p>
    <w:p w14:paraId="0A29AA3B" w14:textId="77777777" w:rsidR="00340C72" w:rsidRPr="00340C72" w:rsidRDefault="00340C72" w:rsidP="00340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74596B" w14:textId="77777777" w:rsidR="00340C72" w:rsidRPr="00340C72" w:rsidRDefault="00340C72" w:rsidP="00340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C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 The origin of this software must not be misrepresented; you must not</w:t>
      </w:r>
    </w:p>
    <w:p w14:paraId="399762B8" w14:textId="77777777" w:rsidR="00340C72" w:rsidRPr="00340C72" w:rsidRDefault="00340C72" w:rsidP="00340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C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claim that you wrote the original software. If you use this software</w:t>
      </w:r>
    </w:p>
    <w:p w14:paraId="7FB308A1" w14:textId="77777777" w:rsidR="00340C72" w:rsidRPr="00340C72" w:rsidRDefault="00340C72" w:rsidP="00340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C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a product, an acknowledgment in the product documentation would be</w:t>
      </w:r>
    </w:p>
    <w:p w14:paraId="125EF5E3" w14:textId="77777777" w:rsidR="00340C72" w:rsidRPr="00340C72" w:rsidRDefault="00340C72" w:rsidP="00340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C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appreciated but is not required.</w:t>
      </w:r>
    </w:p>
    <w:p w14:paraId="600BC06F" w14:textId="77777777" w:rsidR="00340C72" w:rsidRPr="00340C72" w:rsidRDefault="00340C72" w:rsidP="00340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E23A4A" w14:textId="77777777" w:rsidR="00340C72" w:rsidRPr="00340C72" w:rsidRDefault="00340C72" w:rsidP="00340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C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 Altered source versions must be plainly marked as such, and must not be</w:t>
      </w:r>
    </w:p>
    <w:p w14:paraId="2AE30C2A" w14:textId="77777777" w:rsidR="00340C72" w:rsidRPr="00340C72" w:rsidRDefault="00340C72" w:rsidP="00340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C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misrepresented as being the original software.</w:t>
      </w:r>
    </w:p>
    <w:p w14:paraId="63567495" w14:textId="77777777" w:rsidR="00340C72" w:rsidRPr="00340C72" w:rsidRDefault="00340C72" w:rsidP="00340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C3635B" w14:textId="77777777" w:rsidR="00340C72" w:rsidRPr="00340C72" w:rsidRDefault="00340C72" w:rsidP="00340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C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 This notice may not be removed or altered from any source</w:t>
      </w:r>
    </w:p>
    <w:p w14:paraId="10C74AC4" w14:textId="77777777" w:rsidR="00340C72" w:rsidRPr="00340C72" w:rsidRDefault="00340C72" w:rsidP="00340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C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distribution.</w:t>
      </w:r>
    </w:p>
    <w:p w14:paraId="488BF73A" w14:textId="77777777" w:rsidR="00340C72" w:rsidRPr="00340C72" w:rsidRDefault="00340C72" w:rsidP="00340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0C7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</w:p>
    <w:p w14:paraId="1ADE75ED" w14:textId="77777777" w:rsidR="005163BC" w:rsidRDefault="005163BC"/>
    <w:sectPr w:rsidR="005163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C72"/>
    <w:rsid w:val="00340C72"/>
    <w:rsid w:val="0051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F2221"/>
  <w15:chartTrackingRefBased/>
  <w15:docId w15:val="{3A547545-570E-4B1B-96A6-9E4C43E55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40C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40C7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2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755</Characters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2022-10-29T14:14:00Z</dcterms:created>
  <dcterms:modified xsi:type="dcterms:W3CDTF">2022-10-29T14:14:00Z</dcterms:modified>
</cp:coreProperties>
</file>